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628A5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3D39E6C6" wp14:editId="7157030F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1EF32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76F24646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477EE7F6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6A959E02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DBA42C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6D35DF9C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D04348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3EB1F24E" w14:textId="77777777" w:rsidR="0016437E" w:rsidRPr="00702B87" w:rsidRDefault="0016437E" w:rsidP="0016437E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9694F" w14:textId="741455A8" w:rsidR="0016437E" w:rsidRPr="00702B87" w:rsidRDefault="0016437E" w:rsidP="0016437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57632FF6" w14:textId="77777777" w:rsidR="000F737C" w:rsidRPr="007C4884" w:rsidRDefault="000F737C" w:rsidP="000F737C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0F737C" w:rsidRPr="007C4884" w14:paraId="0884A95D" w14:textId="77777777" w:rsidTr="000F737C">
        <w:tc>
          <w:tcPr>
            <w:tcW w:w="4928" w:type="dxa"/>
            <w:hideMark/>
          </w:tcPr>
          <w:p w14:paraId="1333C4D0" w14:textId="42387520" w:rsidR="000F737C" w:rsidRPr="000F737C" w:rsidRDefault="000F737C" w:rsidP="000F737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F737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 перерахування залишків коштів спеціального фонду відділу культури Погребищенської міської ради закладам культури</w:t>
            </w:r>
          </w:p>
        </w:tc>
        <w:tc>
          <w:tcPr>
            <w:tcW w:w="4643" w:type="dxa"/>
          </w:tcPr>
          <w:p w14:paraId="44122E3D" w14:textId="77777777" w:rsidR="000F737C" w:rsidRPr="007C4884" w:rsidRDefault="000F737C" w:rsidP="000F737C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64620809" w14:textId="77777777" w:rsidR="000F737C" w:rsidRPr="007C4884" w:rsidRDefault="000F737C" w:rsidP="000F737C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4B82185C" w14:textId="0E28BC82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підпунктом 23 частини першої статті 26, частиною першою статті 59 Закону України «Про місцеве самоврядування в Україні», статтями 13, 51 Бюджетного кодексу України, </w:t>
      </w:r>
      <w:r>
        <w:rPr>
          <w:rFonts w:ascii="Times New Roman" w:hAnsi="Times New Roman"/>
          <w:sz w:val="28"/>
          <w:szCs w:val="28"/>
          <w:lang w:eastAsia="ru-RU"/>
        </w:rPr>
        <w:t>рішенням 86 сесії  Погребищенської міської ради  8 скликання від 23 грудня 2025 року №1226 «Про автономію закладів культури П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огребищенської територіальної громади»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враховуючи рішення виконавчого комітету Погребищенської міської ради від </w:t>
      </w:r>
      <w:r w:rsidR="000F737C" w:rsidRP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09 </w:t>
      </w:r>
      <w:r w:rsid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квітня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2026 року </w:t>
      </w:r>
      <w:r w:rsid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№ </w:t>
      </w:r>
      <w:r w:rsidR="000F737C" w:rsidRP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212</w:t>
      </w:r>
      <w:r w:rsidRPr="000C118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F737C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0F737C" w:rsidRPr="000F737C">
        <w:rPr>
          <w:rFonts w:ascii="Times New Roman" w:hAnsi="Times New Roman" w:cs="Times New Roman"/>
          <w:sz w:val="28"/>
          <w:szCs w:val="28"/>
          <w:lang w:eastAsia="ru-RU"/>
        </w:rPr>
        <w:t>Про проєкт рішення Погребищенської міської ради «Про перерахування залишків коштів спеціального фонду відділу культури Погребищенської міської ради закладам культури»»</w:t>
      </w:r>
      <w:r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, висновки і рекомендації постійної комісії міської ради з питань планування фінансів і бюджету, соціально-економічного розвитку територіальної громади</w:t>
      </w: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</w:t>
      </w:r>
    </w:p>
    <w:p w14:paraId="58ED65AD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662790A" w14:textId="4BD4795A" w:rsidR="000C1188" w:rsidRPr="000C1188" w:rsidRDefault="000C1188" w:rsidP="000F737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C1188">
        <w:rPr>
          <w:rFonts w:ascii="Times New Roman" w:hAnsi="Times New Roman" w:cs="Times New Roman"/>
          <w:sz w:val="28"/>
          <w:szCs w:val="28"/>
          <w:lang w:eastAsia="ru-RU"/>
        </w:rPr>
        <w:t>ВИРІШИЛА:</w:t>
      </w:r>
    </w:p>
    <w:p w14:paraId="2ACA2A48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448BC3" w14:textId="1520A6D6" w:rsidR="002D2756" w:rsidRDefault="006D2524" w:rsidP="000F73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</w:t>
      </w:r>
      <w:r w:rsidR="000E746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Перерахувати залиш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коштів, що скла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вся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станом на 01 січня 2026 року у сумі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1,23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грн на рахунку спеціального фонду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UA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968201720344211003200116996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 за КПКВК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1014030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«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Забезпечення діяльності бібліотек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», з рахунку  відділу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культури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Погребищенської міської ради (код ЄДРПОУ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43993649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 на рахун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ок </w:t>
      </w:r>
      <w:r w:rsidR="000C118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2D2756" w:rsidRPr="006D2524">
        <w:rPr>
          <w:rFonts w:ascii="Times New Roman" w:eastAsia="Times New Roman" w:hAnsi="Times New Roman"/>
          <w:kern w:val="0"/>
          <w:sz w:val="28"/>
          <w:szCs w:val="28"/>
          <w:lang w:eastAsia="uk-UA"/>
          <w14:ligatures w14:val="none"/>
        </w:rPr>
        <w:t xml:space="preserve">комунального закладу «Публічна бібліотека Погребищенської міської ради Вінницького району Вінницької області» 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(код ЄДРПОУ 05463124)  UA</w:t>
      </w:r>
      <w:r w:rsidR="00351F58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298201720344251001200008891</w:t>
      </w:r>
      <w:r w:rsidR="002D2756" w:rsidRPr="006D252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 ДКСУ м. Київ.</w:t>
      </w:r>
    </w:p>
    <w:p w14:paraId="60C8EF94" w14:textId="77777777" w:rsidR="006D2524" w:rsidRPr="006D2524" w:rsidRDefault="006D2524" w:rsidP="000F73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727E58E" w14:textId="20AD1372" w:rsidR="002D2756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>
        <w:rPr>
          <w:rFonts w:ascii="Times New Roman" w:eastAsia="Calibri" w:hAnsi="Times New Roman" w:cs="Times New Roman"/>
          <w:sz w:val="28"/>
          <w:szCs w:val="28"/>
        </w:rPr>
        <w:t>195954,49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2D2756" w:rsidRPr="000C118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>
        <w:rPr>
          <w:rFonts w:ascii="Times New Roman" w:eastAsia="Calibri" w:hAnsi="Times New Roman" w:cs="Times New Roman"/>
          <w:sz w:val="28"/>
          <w:szCs w:val="28"/>
        </w:rPr>
        <w:t>908201720344241002200116996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</w:t>
      </w:r>
      <w:r w:rsidR="002D2756">
        <w:rPr>
          <w:rFonts w:ascii="Times New Roman" w:eastAsia="Calibri" w:hAnsi="Times New Roman" w:cs="Times New Roman"/>
          <w:sz w:val="28"/>
          <w:szCs w:val="28"/>
        </w:rPr>
        <w:t>101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1080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r w:rsidR="00351F58">
        <w:rPr>
          <w:rFonts w:ascii="Times New Roman" w:eastAsia="Calibri" w:hAnsi="Times New Roman" w:cs="Times New Roman"/>
          <w:sz w:val="28"/>
          <w:szCs w:val="28"/>
        </w:rPr>
        <w:t>Надання спеціалізованої освіти мистецькими школами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</w:t>
      </w:r>
      <w:r w:rsidR="002D2756">
        <w:rPr>
          <w:rFonts w:ascii="Times New Roman" w:eastAsia="Calibri" w:hAnsi="Times New Roman" w:cs="Times New Roman"/>
          <w:sz w:val="28"/>
          <w:szCs w:val="28"/>
        </w:rPr>
        <w:t>культури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Погребищенської міської ради 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43993649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 на рахун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ок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>
        <w:rPr>
          <w:rFonts w:ascii="Times New Roman" w:hAnsi="Times New Roman"/>
          <w:sz w:val="28"/>
          <w:szCs w:val="28"/>
        </w:rPr>
        <w:t>комунального закладу «</w:t>
      </w:r>
      <w:r w:rsidR="002D2756">
        <w:rPr>
          <w:rFonts w:ascii="Times New Roman" w:hAnsi="Times New Roman"/>
          <w:sz w:val="28"/>
          <w:szCs w:val="28"/>
          <w:lang w:eastAsia="ru-RU"/>
        </w:rPr>
        <w:t>Погребищенська дитяча музична школа</w:t>
      </w:r>
      <w:r w:rsidR="002D2756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2D2756">
        <w:rPr>
          <w:rFonts w:ascii="Times New Roman" w:eastAsia="Calibri" w:hAnsi="Times New Roman" w:cs="Times New Roman"/>
          <w:sz w:val="28"/>
          <w:szCs w:val="28"/>
        </w:rPr>
        <w:t>054</w:t>
      </w:r>
      <w:r w:rsidR="00351F58">
        <w:rPr>
          <w:rFonts w:ascii="Times New Roman" w:eastAsia="Calibri" w:hAnsi="Times New Roman" w:cs="Times New Roman"/>
          <w:sz w:val="28"/>
          <w:szCs w:val="28"/>
        </w:rPr>
        <w:t>62975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)</w:t>
      </w:r>
      <w:r w:rsidR="002D2756" w:rsidRP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756" w:rsidRPr="000C1188">
        <w:rPr>
          <w:rFonts w:ascii="Times New Roman" w:eastAsia="Calibri" w:hAnsi="Times New Roman" w:cs="Times New Roman"/>
          <w:sz w:val="28"/>
          <w:szCs w:val="28"/>
        </w:rPr>
        <w:t>UA</w:t>
      </w:r>
      <w:r w:rsidR="002D27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258201720344241001200009075</w:t>
      </w:r>
      <w:r w:rsidR="002D2756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Київ.</w:t>
      </w:r>
    </w:p>
    <w:p w14:paraId="54659837" w14:textId="77777777" w:rsidR="006D2524" w:rsidRPr="00351F5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409D64" w14:textId="2ACFBCA1" w:rsidR="00351F5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351F58">
        <w:rPr>
          <w:rFonts w:ascii="Times New Roman" w:eastAsia="Calibri" w:hAnsi="Times New Roman" w:cs="Times New Roman"/>
          <w:sz w:val="28"/>
          <w:szCs w:val="28"/>
        </w:rPr>
        <w:t>ок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351F58">
        <w:rPr>
          <w:rFonts w:ascii="Times New Roman" w:eastAsia="Calibri" w:hAnsi="Times New Roman" w:cs="Times New Roman"/>
          <w:sz w:val="28"/>
          <w:szCs w:val="28"/>
        </w:rPr>
        <w:t>вся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351F58">
        <w:rPr>
          <w:rFonts w:ascii="Times New Roman" w:eastAsia="Calibri" w:hAnsi="Times New Roman" w:cs="Times New Roman"/>
          <w:sz w:val="28"/>
          <w:szCs w:val="28"/>
        </w:rPr>
        <w:t xml:space="preserve"> 16493,52 </w:t>
      </w:r>
      <w:r w:rsidR="00351F5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7502D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351F5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358201720344251005200116996  в ДКСУ м. Київ за КПКВК 101</w:t>
      </w:r>
      <w:r w:rsidR="007502D3">
        <w:rPr>
          <w:rFonts w:ascii="Times New Roman" w:eastAsia="Calibri" w:hAnsi="Times New Roman" w:cs="Times New Roman"/>
          <w:sz w:val="28"/>
          <w:szCs w:val="28"/>
        </w:rPr>
        <w:t>4060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7502D3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351F5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7502D3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351F5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7502D3">
        <w:rPr>
          <w:rFonts w:ascii="Times New Roman" w:eastAsia="Calibri" w:hAnsi="Times New Roman" w:cs="Times New Roman"/>
          <w:sz w:val="28"/>
          <w:szCs w:val="28"/>
        </w:rPr>
        <w:t>05463354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) UA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02D3" w:rsidRPr="007502D3">
        <w:rPr>
          <w:rFonts w:ascii="Times New Roman" w:eastAsia="Calibri" w:hAnsi="Times New Roman" w:cs="Times New Roman"/>
          <w:sz w:val="28"/>
          <w:szCs w:val="28"/>
        </w:rPr>
        <w:t>878201720344251001200008914</w:t>
      </w:r>
      <w:r w:rsidR="00351F5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F5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68390B11" w14:textId="77777777" w:rsidR="006D2524" w:rsidRPr="00351F5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F27EEA" w14:textId="7E843983" w:rsidR="00841B4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15940,64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418201720344221006200116996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4081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 w:rsidRP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інших закладів в галузі культури і мистецтва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», з рахунку  відділу культури Погребищенської міської ради (код ЄДРПОУ 43993649) на рахунок  відділу культури Погребищенської міської ради (код ЄДРПОУ 43993649)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848201720344271001200116996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3FCE118C" w14:textId="77777777" w:rsidR="006D2524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E0833B" w14:textId="319F4C4E" w:rsidR="00841B48" w:rsidRDefault="006D2524" w:rsidP="000F737C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="000E74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>Перерахувати залиш</w:t>
      </w:r>
      <w:r w:rsidR="00841B48">
        <w:rPr>
          <w:rFonts w:ascii="Times New Roman" w:eastAsia="Calibri" w:hAnsi="Times New Roman" w:cs="Times New Roman"/>
          <w:sz w:val="28"/>
          <w:szCs w:val="28"/>
        </w:rPr>
        <w:t>ок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коштів, що скла</w:t>
      </w:r>
      <w:r w:rsidR="00841B48">
        <w:rPr>
          <w:rFonts w:ascii="Times New Roman" w:eastAsia="Calibri" w:hAnsi="Times New Roman" w:cs="Times New Roman"/>
          <w:sz w:val="28"/>
          <w:szCs w:val="28"/>
        </w:rPr>
        <w:t>вся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 станом на 01 січня 2026 року у сумі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502,28 </w:t>
      </w:r>
      <w:r w:rsidR="00841B48" w:rsidRPr="000C1188">
        <w:rPr>
          <w:rFonts w:ascii="Times New Roman" w:eastAsia="Calibri" w:hAnsi="Times New Roman" w:cs="Times New Roman"/>
          <w:sz w:val="28"/>
          <w:szCs w:val="28"/>
        </w:rPr>
        <w:t xml:space="preserve">грн на рахунку спеціального фонду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="00841B48" w:rsidRPr="00351F58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>628201720344261005300116996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 в ДКСУ м. Київ за КПКВК 101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4060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«</w:t>
      </w:r>
      <w:r w:rsidR="00841B48">
        <w:rPr>
          <w:rFonts w:ascii="Times New Roman" w:eastAsia="Calibri" w:hAnsi="Times New Roman" w:cs="Times New Roman"/>
          <w:sz w:val="28"/>
          <w:szCs w:val="28"/>
        </w:rPr>
        <w:t>Забезпечення діяльності палаців і будинків культури, клубів, центрів дозвілля та інших клубних закладів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», з рахунку  відділу культури Погребищенської міської ради (код ЄДРПОУ 43993649) на рахунок  </w:t>
      </w:r>
      <w:r w:rsidR="00841B48" w:rsidRPr="00351F58">
        <w:rPr>
          <w:rFonts w:ascii="Times New Roman" w:hAnsi="Times New Roman"/>
          <w:sz w:val="28"/>
          <w:szCs w:val="28"/>
        </w:rPr>
        <w:t>комунального закладу «</w:t>
      </w:r>
      <w:r w:rsidR="00841B48">
        <w:rPr>
          <w:rFonts w:ascii="Times New Roman" w:hAnsi="Times New Roman"/>
          <w:sz w:val="28"/>
          <w:szCs w:val="28"/>
          <w:lang w:eastAsia="ru-RU"/>
        </w:rPr>
        <w:t>Центр культури та дозвілля</w:t>
      </w:r>
      <w:r w:rsidR="00841B48" w:rsidRPr="00351F58">
        <w:rPr>
          <w:rFonts w:ascii="Times New Roman" w:hAnsi="Times New Roman"/>
          <w:sz w:val="28"/>
          <w:szCs w:val="28"/>
        </w:rPr>
        <w:t xml:space="preserve">» Погребищенської міської ради Вінницького району Вінницької області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(код ЄДРПОУ </w:t>
      </w:r>
      <w:r w:rsidR="00841B48">
        <w:rPr>
          <w:rFonts w:ascii="Times New Roman" w:eastAsia="Calibri" w:hAnsi="Times New Roman" w:cs="Times New Roman"/>
          <w:sz w:val="28"/>
          <w:szCs w:val="28"/>
        </w:rPr>
        <w:t>05463354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UA</w:t>
      </w:r>
      <w:r w:rsidR="00841B48" w:rsidRPr="007502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1B48">
        <w:rPr>
          <w:rFonts w:ascii="Times New Roman" w:eastAsia="Calibri" w:hAnsi="Times New Roman" w:cs="Times New Roman"/>
          <w:sz w:val="28"/>
          <w:szCs w:val="28"/>
        </w:rPr>
        <w:t xml:space="preserve">178201720344261001300008914 </w:t>
      </w:r>
      <w:r w:rsidR="00841B48" w:rsidRPr="00351F58">
        <w:rPr>
          <w:rFonts w:ascii="Times New Roman" w:eastAsia="Calibri" w:hAnsi="Times New Roman" w:cs="Times New Roman"/>
          <w:sz w:val="28"/>
          <w:szCs w:val="28"/>
        </w:rPr>
        <w:t>в ДКСУ м. Київ.</w:t>
      </w:r>
    </w:p>
    <w:p w14:paraId="72B7C1AD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8E0149" w14:textId="473F0D99" w:rsidR="000C1188" w:rsidRPr="000C1188" w:rsidRDefault="006D2524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0E74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1188" w:rsidRPr="000C1188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виконанням цього рішення покласти на </w:t>
      </w:r>
      <w:r w:rsidR="000C1188" w:rsidRPr="000C1188">
        <w:rPr>
          <w:rFonts w:ascii="Times New Roman" w:hAnsi="Times New Roman" w:cs="Times New Roman"/>
          <w:bCs/>
          <w:sz w:val="28"/>
          <w:szCs w:val="28"/>
          <w:lang w:eastAsia="ru-RU"/>
        </w:rPr>
        <w:t>постійну комісію міської ради з питань планування фінансів і бюджету, соціально-економічного  розвитку територіальної громади.</w:t>
      </w:r>
    </w:p>
    <w:p w14:paraId="78D415AC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B50649D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30C20F" w14:textId="77777777" w:rsidR="000C1188" w:rsidRPr="000C1188" w:rsidRDefault="000C1188" w:rsidP="000F737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952C31" w14:textId="77777777" w:rsidR="000F737C" w:rsidRPr="007C4884" w:rsidRDefault="000F737C" w:rsidP="000F737C">
      <w:pPr>
        <w:rPr>
          <w:rFonts w:ascii="Times New Roman" w:hAnsi="Times New Roman" w:cs="Times New Roman"/>
          <w:sz w:val="28"/>
          <w:szCs w:val="28"/>
        </w:rPr>
      </w:pP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7C4884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p w14:paraId="1D1DFD9D" w14:textId="77777777" w:rsidR="00416D71" w:rsidRDefault="00416D71" w:rsidP="000F737C">
      <w:pPr>
        <w:tabs>
          <w:tab w:val="left" w:pos="735"/>
        </w:tabs>
        <w:ind w:firstLine="567"/>
      </w:pPr>
    </w:p>
    <w:sectPr w:rsidR="00416D71" w:rsidSect="000F737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87A88"/>
    <w:multiLevelType w:val="hybridMultilevel"/>
    <w:tmpl w:val="5EA2E974"/>
    <w:lvl w:ilvl="0" w:tplc="86EC6DD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5A13897"/>
    <w:multiLevelType w:val="hybridMultilevel"/>
    <w:tmpl w:val="63C63F22"/>
    <w:lvl w:ilvl="0" w:tplc="0422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C3431"/>
    <w:multiLevelType w:val="hybridMultilevel"/>
    <w:tmpl w:val="A5E265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630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79927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8086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0C7"/>
    <w:rsid w:val="000C1188"/>
    <w:rsid w:val="000C5278"/>
    <w:rsid w:val="000E7461"/>
    <w:rsid w:val="000F4B1F"/>
    <w:rsid w:val="000F737C"/>
    <w:rsid w:val="00140E14"/>
    <w:rsid w:val="0016437E"/>
    <w:rsid w:val="002D2756"/>
    <w:rsid w:val="00351F58"/>
    <w:rsid w:val="003B42B4"/>
    <w:rsid w:val="003E25C9"/>
    <w:rsid w:val="00416D71"/>
    <w:rsid w:val="004B20C7"/>
    <w:rsid w:val="00574C92"/>
    <w:rsid w:val="0064406A"/>
    <w:rsid w:val="006D2524"/>
    <w:rsid w:val="007502D3"/>
    <w:rsid w:val="00822224"/>
    <w:rsid w:val="00841B48"/>
    <w:rsid w:val="00853E16"/>
    <w:rsid w:val="0090010C"/>
    <w:rsid w:val="00A11F11"/>
    <w:rsid w:val="00CA6963"/>
    <w:rsid w:val="00CB4EC5"/>
    <w:rsid w:val="00E45E0E"/>
    <w:rsid w:val="00E53063"/>
    <w:rsid w:val="00E7371F"/>
    <w:rsid w:val="00F349CF"/>
    <w:rsid w:val="00F539E3"/>
    <w:rsid w:val="00F97C6F"/>
    <w:rsid w:val="00FB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401BA"/>
  <w15:docId w15:val="{D7426B12-D137-4605-9F56-27759E1D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71"/>
    <w:pPr>
      <w:widowControl w:val="0"/>
      <w:spacing w:after="0" w:line="240" w:lineRule="auto"/>
    </w:pPr>
    <w:rPr>
      <w:rFonts w:ascii="Microsoft Sans Serif" w:eastAsia="Times New Roman" w:hAnsi="Microsoft Sans Serif" w:cs="Microsoft Sans Serif"/>
      <w:color w:val="000000"/>
      <w:kern w:val="0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B20C7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20C7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0C7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0C7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0C7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20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20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20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20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20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20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20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20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20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20C7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4B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0C7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4B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20C7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4B2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20C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4B20C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20C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4B20C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20C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0C1188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2664</Words>
  <Characters>1519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Вадим</cp:lastModifiedBy>
  <cp:revision>3</cp:revision>
  <cp:lastPrinted>2026-04-03T05:26:00Z</cp:lastPrinted>
  <dcterms:created xsi:type="dcterms:W3CDTF">2026-04-17T07:26:00Z</dcterms:created>
  <dcterms:modified xsi:type="dcterms:W3CDTF">2026-05-01T07:08:00Z</dcterms:modified>
</cp:coreProperties>
</file>